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center"/>
        <w:rPr>
          <w:rFonts w:ascii="Arial Narrow Полужирный" w:hAnsi="Arial Narrow Полужирный" w:cs="Arial Narrow Полужирный"/>
          <w:b/>
          <w:color w:val="000000" w:themeColor="text1"/>
          <w:sz w:val="18"/>
          <w:szCs w:val="18"/>
        </w:rPr>
      </w:pPr>
      <w:r w:rsidRPr="00F47A0E">
        <w:rPr>
          <w:rFonts w:ascii="Arial Narrow Полужирный" w:hAnsi="Arial Narrow Полужирный" w:cs="Arial Narrow Полужирный"/>
          <w:b/>
          <w:color w:val="000000" w:themeColor="text1"/>
          <w:sz w:val="18"/>
          <w:szCs w:val="18"/>
        </w:rPr>
        <w:t>Информированное добровольное со</w:t>
      </w:r>
      <w:bookmarkStart w:id="0" w:name="_GoBack"/>
      <w:bookmarkEnd w:id="0"/>
      <w:r w:rsidRPr="00F47A0E">
        <w:rPr>
          <w:rFonts w:ascii="Arial Narrow Полужирный" w:hAnsi="Arial Narrow Полужирный" w:cs="Arial Narrow Полужирный"/>
          <w:b/>
          <w:color w:val="000000" w:themeColor="text1"/>
          <w:sz w:val="18"/>
          <w:szCs w:val="18"/>
        </w:rPr>
        <w:t>гласие на виды медицинских вмешательств, включенные в Перечень определенных видов медицинских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center"/>
        <w:rPr>
          <w:rFonts w:ascii="Arial Narrow Полужирный" w:hAnsi="Arial Narrow Полужирный" w:cs="Arial Narrow Полужирный"/>
          <w:b/>
          <w:color w:val="000000" w:themeColor="text1"/>
          <w:sz w:val="18"/>
          <w:szCs w:val="18"/>
        </w:rPr>
      </w:pPr>
      <w:r w:rsidRPr="00F47A0E">
        <w:rPr>
          <w:rFonts w:ascii="Arial Narrow Полужирный" w:hAnsi="Arial Narrow Полужирный" w:cs="Arial Narrow Полужирный"/>
          <w:b/>
          <w:color w:val="000000" w:themeColor="text1"/>
          <w:sz w:val="18"/>
          <w:szCs w:val="18"/>
        </w:rPr>
        <w:t xml:space="preserve">вмешательств, на которые граждане дают информированное добровольное согласие при выборе врача и медицинской организации </w:t>
      </w:r>
      <w:proofErr w:type="gramStart"/>
      <w:r w:rsidRPr="00F47A0E">
        <w:rPr>
          <w:rFonts w:ascii="Arial Narrow Полужирный" w:hAnsi="Arial Narrow Полужирный" w:cs="Arial Narrow Полужирный"/>
          <w:b/>
          <w:color w:val="000000" w:themeColor="text1"/>
          <w:sz w:val="18"/>
          <w:szCs w:val="18"/>
        </w:rPr>
        <w:t>для</w:t>
      </w:r>
      <w:proofErr w:type="gramEnd"/>
    </w:p>
    <w:p w:rsidR="00F47A0E" w:rsidRPr="00F47A0E" w:rsidRDefault="00F47A0E" w:rsidP="00F47A0E">
      <w:pPr>
        <w:spacing w:after="0"/>
        <w:jc w:val="center"/>
        <w:rPr>
          <w:rFonts w:ascii="Arial Narrow Полужирный" w:hAnsi="Arial Narrow Полужирный" w:cs="Arial Narrow Полужирный"/>
          <w:b/>
          <w:color w:val="000000" w:themeColor="text1"/>
          <w:sz w:val="18"/>
          <w:szCs w:val="18"/>
        </w:rPr>
      </w:pPr>
      <w:r w:rsidRPr="00F47A0E">
        <w:rPr>
          <w:rFonts w:ascii="Arial Narrow Полужирный" w:hAnsi="Arial Narrow Полужирный" w:cs="Arial Narrow Полужирный"/>
          <w:b/>
          <w:color w:val="000000" w:themeColor="text1"/>
          <w:sz w:val="18"/>
          <w:szCs w:val="18"/>
        </w:rPr>
        <w:t>получения первичной медико-санитарной помощи</w:t>
      </w:r>
    </w:p>
    <w:p w:rsid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proofErr w:type="gram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Настоящее добровольное согласие составлено в соответствии со статьей 20 Федерального закона от 21.11.2011 № 323-ФЗ «Об основах охраны здоровья граждан в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Российской Федерации» и приказом МЗ и СР РФ России от 23.04.2012 № 390н «Об утверждении Перечня определенных видов медицинских вмешательств, на которые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граждане дают информированное добровольное согласие при выборе врача и медицинской организации для получения первичной медико-санитарной помощи», Приказом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Министерства здравоохранения</w:t>
      </w:r>
      <w:proofErr w:type="gram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proofErr w:type="gram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РФ от 12.11.2021 N 1051н "Об утверждении Порядка дачи информированного добровольного согласия на медицинское вмешательство и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отказа от медицинского вмешательства, формы информированного добровольного согласия на медицинское вмешательство и формы отказа от медицинского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вмешательства", постановлением Правительства РФ от 28.04.1993 N 377 "О реализации Закона Российской Федерации "О психиатрической помощи и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г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арантиях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прав граждан при ее оказании"</w:t>
      </w:r>
      <w:r>
        <w:rPr>
          <w:rFonts w:ascii="Arial Narrow" w:hAnsi="Arial Narrow" w:cs="Arial Narrow"/>
          <w:color w:val="000000" w:themeColor="text1"/>
          <w:sz w:val="18"/>
          <w:szCs w:val="18"/>
        </w:rPr>
        <w:t>.</w:t>
      </w:r>
      <w:proofErr w:type="gramEnd"/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  <w:u w:val="single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Я, </w:t>
      </w:r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  <w:u w:val="single"/>
        </w:rPr>
        <w:t>_________________________________________________________________________________________________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г. рождения,  документ, удостоверяющий личность_______________________________________________, зарегистрированный по адресу: </w:t>
      </w:r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  <w:u w:val="single"/>
        </w:rPr>
        <w:t xml:space="preserve">____________________________________________________________________________, </w:t>
      </w:r>
      <w:r w:rsidRPr="00F47A0E">
        <w:rPr>
          <w:rFonts w:ascii="Arial Narrow" w:hAnsi="Arial Narrow" w:cs="Arial Narrow Полужирный Курсив"/>
          <w:iCs/>
          <w:color w:val="000000" w:themeColor="text1"/>
          <w:sz w:val="18"/>
          <w:szCs w:val="18"/>
          <w:u w:val="single"/>
        </w:rPr>
        <w:t>проживающий по адресу:_____________________________________________________________________________,</w:t>
      </w:r>
    </w:p>
    <w:p w:rsidR="00F47A0E" w:rsidRPr="00F47A0E" w:rsidRDefault="00F47A0E" w:rsidP="00F4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18"/>
          <w:szCs w:val="18"/>
          <w:lang w:eastAsia="ru-RU"/>
        </w:rPr>
      </w:pPr>
      <w:r w:rsidRPr="00F47A0E">
        <w:rPr>
          <w:rFonts w:ascii="Arial Narrow" w:eastAsia="Times New Roman" w:hAnsi="Arial Narrow"/>
          <w:color w:val="000000" w:themeColor="text1"/>
          <w:sz w:val="18"/>
          <w:szCs w:val="18"/>
          <w:lang w:eastAsia="ru-RU"/>
        </w:rPr>
        <w:t>в отношении _______________________________________________________________ (фамилия, имя, отчество (при наличии) пациента при подписании согласия законным представителем) ____ ________ ____ г. рождения (дата рождения пациента при подписании  законным представителем), проживающего по адресу:___________________________________________________________________________(в случае проживания не по месту жительства законного представителя).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proofErr w:type="gram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поставлен (на) в известность, что я нахожусь на лечение\консультации в Обществе с ограниченной ответственностью "Центр миграционных услуг" (Медицинский центр «Здоровый край») (Лицензия № Л041-01019-24/00362232  от 05.06.2020г. (бессрочно) на осуществление медицинской деятельности выдана  Министерством  здравоохранения Красноярского края.</w:t>
      </w:r>
      <w:proofErr w:type="gram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proofErr w:type="gram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ИНН 2465123400, КПП 246501001,ОГРН 1152468016656, официальный  сайт  в сети «Интернет»: </w:t>
      </w:r>
      <w:r w:rsidRPr="00F47A0E">
        <w:rPr>
          <w:rFonts w:ascii="Arial Narrow" w:hAnsi="Arial Narrow"/>
          <w:color w:val="000000" w:themeColor="text1"/>
          <w:sz w:val="18"/>
          <w:szCs w:val="18"/>
        </w:rPr>
        <w:t>https://pvsmed24.ru/)</w:t>
      </w:r>
      <w:proofErr w:type="gramEnd"/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- даю информированное добровольное согласие на виды медицинских вмешательств (в соответствии с назначениями врача);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-</w:t>
      </w:r>
      <w:r w:rsidRPr="00F47A0E">
        <w:rPr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опрос, в том числе выявление жалоб, сбор анамнеза; осмотр, в том числе: пальпация, перкуссия, аускультация,</w:t>
      </w:r>
      <w:r w:rsidRPr="00F47A0E">
        <w:rPr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антропометрические исследования, термометрия, тонометрия</w:t>
      </w:r>
      <w:proofErr w:type="gram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.</w:t>
      </w:r>
      <w:proofErr w:type="gram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proofErr w:type="gram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и</w:t>
      </w:r>
      <w:proofErr w:type="gram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сследование функций нервной системы (чувствительной и двигательной сферы), лабораторные методы обследования, в том числе клинические, биохимические, бактериологические, вирусологические,</w:t>
      </w:r>
      <w:r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иммунологические, функциональные методы обследования, в том числе электрокардиография, суточное </w:t>
      </w:r>
      <w:proofErr w:type="spell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мониторирование</w:t>
      </w:r>
      <w:proofErr w:type="spell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артериального давления, суточное</w:t>
      </w:r>
      <w:r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proofErr w:type="spell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мониторирование</w:t>
      </w:r>
      <w:proofErr w:type="spell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электрокардиограммы, спирография, ультразвуковые исследования, </w:t>
      </w:r>
      <w:proofErr w:type="spell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допплерографические</w:t>
      </w:r>
      <w:proofErr w:type="spell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исследования, рентгенологические методы обследования, в</w:t>
      </w:r>
      <w:r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том числе флюорография (для лиц старше 15 лет) и рентгенография, введение лекарственных препаратов по назначению врача, в том числе внутримышечно,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внутривенно, подкожно, </w:t>
      </w:r>
      <w:proofErr w:type="spell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внутрикожно</w:t>
      </w:r>
      <w:proofErr w:type="spell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; медицинский массаж; лечебная физкультура.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Осмотр врача-психиатра, психиатра-нарколога и проведение психиатрического освидетельствования.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Необходимость других методов обследования и лечения будет мне разъяснена дополнительно;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- В доступной для меня форме мне даны разъяснения о целях, методах оказания медицинской помощи, связанном с ними риске, возможных вариантах медицинского</w:t>
      </w:r>
      <w:r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вмешательства, о его последствиях, а также о предполагаемых результатах оказания медицинской помощи. Мне разъяснено, что я имею право отказаться от одного или</w:t>
      </w:r>
      <w:r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нескольких вышеуказанных видов медицинского вмешательства, или потребовать их прекращения за исключением случаев, предусмотренных часть 9 статьи 20 ФЗ от</w:t>
      </w:r>
      <w:r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21.11.2011 № 323 – ФЗ «Об основах охраны здоровья граждан в Российской Федерации».</w:t>
      </w:r>
    </w:p>
    <w:p w:rsid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  <w:u w:val="single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В соответствии с п.5 ч.5 ст.19 ФЗ от 21.11.2011 г. передачу информации о состоянии моего здоровья</w:t>
      </w:r>
      <w:r w:rsidRPr="00F47A0E">
        <w:rPr>
          <w:color w:val="000000" w:themeColor="text1"/>
          <w:sz w:val="18"/>
          <w:szCs w:val="18"/>
        </w:rPr>
        <w:t xml:space="preserve">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или состоянии  лица,  законным  представителем  которого  я  являюсь  (</w:t>
      </w:r>
      <w:proofErr w:type="gramStart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>ненужное</w:t>
      </w:r>
      <w:proofErr w:type="gramEnd"/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зачеркнуть), в том числе после смерти: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/(подпись)___________                  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  <w:u w:val="single"/>
        </w:rPr>
        <w:t xml:space="preserve">          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 Полужирный" w:hAnsi="Arial Narrow Полужирный" w:cs="Arial Narrow Полужирный"/>
          <w:color w:val="000000" w:themeColor="text1"/>
          <w:sz w:val="18"/>
          <w:szCs w:val="18"/>
        </w:rPr>
      </w:pPr>
      <w:r w:rsidRPr="00F47A0E">
        <w:rPr>
          <w:rFonts w:ascii="Arial Narrow Полужирный" w:hAnsi="Arial Narrow Полужирный" w:cs="Arial Narrow Полужирный"/>
          <w:color w:val="000000" w:themeColor="text1"/>
          <w:sz w:val="18"/>
          <w:szCs w:val="18"/>
        </w:rPr>
        <w:t xml:space="preserve">Даю согласие на предоставление амбулаторных карт на хранение, </w:t>
      </w:r>
      <w:proofErr w:type="gramStart"/>
      <w:r w:rsidRPr="00F47A0E">
        <w:rPr>
          <w:rFonts w:ascii="Arial Narrow Полужирный" w:hAnsi="Arial Narrow Полужирный" w:cs="Arial Narrow Полужирный"/>
          <w:color w:val="000000" w:themeColor="text1"/>
          <w:sz w:val="18"/>
          <w:szCs w:val="18"/>
        </w:rPr>
        <w:t>согласно приказов</w:t>
      </w:r>
      <w:proofErr w:type="gramEnd"/>
      <w:r w:rsidRPr="00F47A0E">
        <w:rPr>
          <w:rFonts w:ascii="Arial Narrow Полужирный" w:hAnsi="Arial Narrow Полужирный" w:cs="Arial Narrow Полужирный"/>
          <w:color w:val="000000" w:themeColor="text1"/>
          <w:sz w:val="18"/>
          <w:szCs w:val="18"/>
        </w:rPr>
        <w:t xml:space="preserve"> МЗ РФ, по факту проведения медицинского осмотра, а также на предоставление представителю работодателя формы аудиограмм, протоколов и заключений с целью предоставления в ЦПП.</w:t>
      </w:r>
    </w:p>
    <w:p w:rsidR="00F47A0E" w:rsidRDefault="00F47A0E" w:rsidP="00F47A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 Полужирный" w:hAnsi="Arial Narrow Полужирный" w:cs="Arial Narrow Полужирный"/>
          <w:color w:val="000000" w:themeColor="text1"/>
          <w:sz w:val="18"/>
          <w:szCs w:val="18"/>
        </w:rPr>
      </w:pPr>
      <w:r w:rsidRPr="00F47A0E">
        <w:rPr>
          <w:rFonts w:ascii="Arial Narrow Полужирный" w:hAnsi="Arial Narrow Полужирный" w:cs="Arial Narrow Полужирный"/>
          <w:color w:val="000000" w:themeColor="text1"/>
          <w:sz w:val="18"/>
          <w:szCs w:val="18"/>
        </w:rPr>
        <w:t xml:space="preserve">Мне так же даны разъяснения о возможности получения медицинских услуг без взимания платы в иных медицинских организациях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 Полужирный" w:hAnsi="Arial Narrow Полужирный" w:cs="Arial Narrow Полужирный"/>
          <w:color w:val="000000" w:themeColor="text1"/>
          <w:sz w:val="18"/>
          <w:szCs w:val="18"/>
        </w:rPr>
      </w:pPr>
    </w:p>
    <w:p w:rsidR="00F47A0E" w:rsidRPr="00F47A0E" w:rsidRDefault="00F47A0E" w:rsidP="00F47A0E">
      <w:pPr>
        <w:autoSpaceDE w:val="0"/>
        <w:autoSpaceDN w:val="0"/>
        <w:adjustRightInd w:val="0"/>
        <w:spacing w:after="0" w:line="240" w:lineRule="auto"/>
        <w:jc w:val="both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Ф.И.О. гражданина: </w:t>
      </w:r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  <w:u w:val="single"/>
        </w:rPr>
        <w:t>______________________________________________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(Подпись),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  <w:u w:val="single"/>
        </w:rPr>
        <w:t xml:space="preserve">                                                  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Контактный телефон: </w:t>
      </w:r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  <w:u w:val="single"/>
        </w:rPr>
        <w:t xml:space="preserve">+7                                         </w:t>
      </w:r>
      <w:proofErr w:type="gramStart"/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  <w:u w:val="single"/>
        </w:rPr>
        <w:t>п</w:t>
      </w:r>
      <w:proofErr w:type="gramEnd"/>
    </w:p>
    <w:p w:rsidR="00F47A0E" w:rsidRPr="00F47A0E" w:rsidRDefault="00F47A0E" w:rsidP="00F47A0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</w:rPr>
      </w:pP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Ф.И.О. медицинского работника: </w:t>
      </w:r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  <w:u w:val="single"/>
        </w:rPr>
        <w:t>____________________________________________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 должность: </w:t>
      </w:r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8"/>
          <w:szCs w:val="18"/>
          <w:u w:val="single"/>
        </w:rPr>
        <w:t xml:space="preserve">терапевт   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</w:rPr>
        <w:t xml:space="preserve">(Подпись), </w:t>
      </w:r>
      <w:r w:rsidRPr="00F47A0E">
        <w:rPr>
          <w:rFonts w:ascii="Arial Narrow" w:hAnsi="Arial Narrow" w:cs="Arial Narrow"/>
          <w:color w:val="000000" w:themeColor="text1"/>
          <w:sz w:val="18"/>
          <w:szCs w:val="18"/>
          <w:u w:val="single"/>
        </w:rPr>
        <w:t xml:space="preserve">                                                    а</w:t>
      </w:r>
    </w:p>
    <w:p w:rsidR="00F47A0E" w:rsidRPr="00F47A0E" w:rsidRDefault="00F47A0E" w:rsidP="00F47A0E">
      <w:pPr>
        <w:autoSpaceDE w:val="0"/>
        <w:autoSpaceDN w:val="0"/>
        <w:adjustRightInd w:val="0"/>
        <w:spacing w:after="0" w:line="360" w:lineRule="auto"/>
        <w:ind w:right="8393" w:firstLine="567"/>
        <w:jc w:val="center"/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5"/>
          <w:szCs w:val="15"/>
          <w:u w:val="single"/>
        </w:rPr>
      </w:pPr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5"/>
          <w:szCs w:val="15"/>
          <w:u w:val="single"/>
        </w:rPr>
        <w:t xml:space="preserve">              Дата________         </w:t>
      </w:r>
      <w:proofErr w:type="gramStart"/>
      <w:r w:rsidRPr="00F47A0E">
        <w:rPr>
          <w:rFonts w:ascii="Arial Narrow Полужирный Курсив" w:hAnsi="Arial Narrow Полужирный Курсив" w:cs="Arial Narrow Полужирный Курсив"/>
          <w:i/>
          <w:iCs/>
          <w:color w:val="000000" w:themeColor="text1"/>
          <w:sz w:val="15"/>
          <w:szCs w:val="15"/>
          <w:u w:val="single"/>
        </w:rPr>
        <w:t>п</w:t>
      </w:r>
      <w:proofErr w:type="gramEnd"/>
    </w:p>
    <w:p w:rsidR="009E245A" w:rsidRDefault="009E245A"/>
    <w:sectPr w:rsidR="009E245A" w:rsidSect="00F47A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 Полужирный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8C"/>
    <w:rsid w:val="0075318C"/>
    <w:rsid w:val="009E245A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Алина Николаевна</dc:creator>
  <cp:keywords/>
  <dc:description/>
  <cp:lastModifiedBy>Чикишева Алина Николаевна</cp:lastModifiedBy>
  <cp:revision>2</cp:revision>
  <dcterms:created xsi:type="dcterms:W3CDTF">2023-09-04T03:25:00Z</dcterms:created>
  <dcterms:modified xsi:type="dcterms:W3CDTF">2023-09-04T03:28:00Z</dcterms:modified>
</cp:coreProperties>
</file>