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4F" w:rsidRDefault="00377C4F" w:rsidP="00377C4F">
      <w:pPr>
        <w:pStyle w:val="a3"/>
        <w:ind w:left="637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1B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 3</w:t>
      </w:r>
      <w:r w:rsidRPr="002D71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7C4F" w:rsidRPr="002D71B6" w:rsidRDefault="00377C4F" w:rsidP="00377C4F">
      <w:pPr>
        <w:pStyle w:val="a3"/>
        <w:ind w:left="637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71B6">
        <w:rPr>
          <w:rFonts w:ascii="Times New Roman" w:hAnsi="Times New Roman" w:cs="Times New Roman"/>
          <w:sz w:val="24"/>
          <w:szCs w:val="24"/>
          <w:lang w:val="ru-RU"/>
        </w:rPr>
        <w:t>к Положению об орг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анизации работы с персональными </w:t>
      </w:r>
      <w:r w:rsidRPr="002D71B6">
        <w:rPr>
          <w:rFonts w:ascii="Times New Roman" w:hAnsi="Times New Roman" w:cs="Times New Roman"/>
          <w:sz w:val="24"/>
          <w:szCs w:val="24"/>
          <w:lang w:val="ru-RU"/>
        </w:rPr>
        <w:t>данными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ООО «ЦМУ»</w:t>
      </w:r>
    </w:p>
    <w:p w:rsidR="00377C4F" w:rsidRDefault="00377C4F" w:rsidP="00377C4F">
      <w:pPr>
        <w:pStyle w:val="a3"/>
        <w:ind w:left="637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77C4F" w:rsidRPr="0037291A" w:rsidRDefault="00377C4F" w:rsidP="0037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51515"/>
          <w:sz w:val="24"/>
          <w:szCs w:val="24"/>
        </w:rPr>
      </w:pPr>
      <w:r w:rsidRPr="0037291A"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Согласие на обработку персональных данных</w:t>
      </w:r>
    </w:p>
    <w:p w:rsidR="00377C4F" w:rsidRPr="0037291A" w:rsidRDefault="00377C4F" w:rsidP="0037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51515"/>
          <w:sz w:val="24"/>
          <w:szCs w:val="24"/>
        </w:rPr>
      </w:pPr>
      <w:r w:rsidRPr="0037291A"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(для клиентов</w:t>
      </w:r>
      <w:r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, заключающих договор от имени представляемого лица</w:t>
      </w:r>
      <w:r w:rsidRPr="0037291A"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)</w:t>
      </w:r>
    </w:p>
    <w:p w:rsidR="00377C4F" w:rsidRPr="0037128F" w:rsidRDefault="00377C4F" w:rsidP="00377C4F">
      <w:pPr>
        <w:pStyle w:val="a3"/>
        <w:jc w:val="both"/>
        <w:rPr>
          <w:rFonts w:ascii="Times New Roman" w:hAnsi="Times New Roman" w:cs="Times New Roman"/>
          <w:color w:val="050505"/>
          <w:sz w:val="24"/>
          <w:szCs w:val="24"/>
          <w:lang w:val="ru-RU"/>
        </w:rPr>
      </w:pPr>
    </w:p>
    <w:p w:rsidR="00377C4F" w:rsidRPr="0037291A" w:rsidRDefault="00377C4F" w:rsidP="00377C4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Я</w:t>
      </w: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>,____________________________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_____</w:t>
      </w: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>_______________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______________________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___, </w:t>
      </w:r>
    </w:p>
    <w:p w:rsidR="00377C4F" w:rsidRDefault="00377C4F" w:rsidP="00377C4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                                           (фамилия</w:t>
      </w:r>
      <w:r w:rsidRPr="0037291A">
        <w:rPr>
          <w:rFonts w:ascii="Times New Roman" w:eastAsia="HiddenHorzOCR" w:hAnsi="Times New Roman" w:cs="Times New Roman"/>
          <w:color w:val="444444"/>
          <w:sz w:val="24"/>
          <w:szCs w:val="24"/>
        </w:rPr>
        <w:t xml:space="preserve">, </w:t>
      </w: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>имя, отчество)</w:t>
      </w:r>
    </w:p>
    <w:p w:rsidR="00377C4F" w:rsidRDefault="00377C4F" w:rsidP="00377C4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паспорт ____________________, выдан_________________________________________________,</w:t>
      </w:r>
    </w:p>
    <w:p w:rsidR="00377C4F" w:rsidRPr="0037291A" w:rsidRDefault="00377C4F" w:rsidP="00377C4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проживающий</w:t>
      </w:r>
      <w:proofErr w:type="gramEnd"/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по адресу______________________________________________________________,</w:t>
      </w:r>
    </w:p>
    <w:p w:rsidR="00377C4F" w:rsidRDefault="00377C4F" w:rsidP="00377C4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законным представителем ________________________________________________</w:t>
      </w:r>
    </w:p>
    <w:p w:rsidR="00377C4F" w:rsidRDefault="00377C4F" w:rsidP="00377C4F">
      <w:pPr>
        <w:pStyle w:val="a3"/>
        <w:tabs>
          <w:tab w:val="left" w:pos="686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представляемого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77C4F" w:rsidRPr="0037128F" w:rsidRDefault="00377C4F" w:rsidP="00377C4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84CFC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9 Федерального закона от 27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.07.2006 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года № 152-ФЗ 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«О 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данных» принимаю решение о предоставлении персональных 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 представляемого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, 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>указанных в настоящем письменном согласии, ООО «</w:t>
      </w:r>
      <w:r w:rsidRPr="00E52238">
        <w:rPr>
          <w:rFonts w:ascii="Times New Roman" w:eastAsia="Calibri" w:hAnsi="Times New Roman" w:cs="Times New Roman"/>
          <w:color w:val="0F0F0F"/>
          <w:spacing w:val="6"/>
          <w:sz w:val="24"/>
          <w:szCs w:val="24"/>
          <w:lang w:val="ru-RU"/>
        </w:rPr>
        <w:t>ЦМУ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» (Оператор) (ОГРН </w:t>
      </w:r>
      <w:r w:rsidRPr="00E52238">
        <w:rPr>
          <w:rFonts w:ascii="Times New Roman" w:hAnsi="Times New Roman" w:cs="Times New Roman"/>
          <w:sz w:val="24"/>
          <w:szCs w:val="24"/>
          <w:lang w:val="ru-RU"/>
        </w:rPr>
        <w:t>1152468016656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, ИНН </w:t>
      </w:r>
      <w:r w:rsidRPr="00E52238">
        <w:rPr>
          <w:rFonts w:ascii="Times New Roman" w:hAnsi="Times New Roman" w:cs="Times New Roman"/>
          <w:sz w:val="24"/>
          <w:szCs w:val="24"/>
          <w:lang w:val="ru-RU"/>
        </w:rPr>
        <w:t>2465123400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, юридический адрес: </w:t>
      </w:r>
      <w:r w:rsidRPr="00E52238">
        <w:rPr>
          <w:rFonts w:ascii="Times New Roman" w:hAnsi="Times New Roman" w:cs="Times New Roman"/>
          <w:sz w:val="24"/>
          <w:szCs w:val="24"/>
          <w:lang w:val="ru-RU"/>
        </w:rPr>
        <w:t xml:space="preserve">660111,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Красноярск, ул. Тельмана, д. 28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), подтверждаю их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достоверность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даю своей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волей и в своем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интересе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согласие указанному выше Опе</w:t>
      </w:r>
      <w:r>
        <w:rPr>
          <w:rFonts w:ascii="Times New Roman" w:hAnsi="Times New Roman" w:cs="Times New Roman"/>
          <w:sz w:val="24"/>
          <w:szCs w:val="24"/>
          <w:lang w:val="ru-RU"/>
        </w:rPr>
        <w:t>ратору на их обработку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целях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2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оказани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</w:t>
      </w:r>
      <w:r w:rsidRPr="003712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информационных и консультационных услуг в сфере миграции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77C4F" w:rsidRDefault="00377C4F" w:rsidP="00377C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Согласие на обработку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данных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дается в отношении следующих персональных данных: фамилия, имя</w:t>
      </w:r>
      <w:r w:rsidRPr="0037128F">
        <w:rPr>
          <w:rFonts w:ascii="Times New Roman" w:hAnsi="Times New Roman" w:cs="Times New Roman"/>
          <w:color w:val="444444"/>
          <w:sz w:val="24"/>
          <w:szCs w:val="24"/>
          <w:lang w:val="ru-RU"/>
        </w:rPr>
        <w:t xml:space="preserve">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отчество,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год, месяц, дата и место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рождения, гражданство,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данные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документа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удостоверяющего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личность, сведения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миграционном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учете (данные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миграционной карты), идентификационный номер налогоплательщика, адрес, контактная информация, указанная в настоящем согласии,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сведения 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трудовой деятельности (профессия, специальность,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должность,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места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, сведения о работодателях (ИНН, ОГРН, наименование, адрес)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), сведения, содержащиеся</w:t>
      </w:r>
      <w:proofErr w:type="gramEnd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 в документе,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подтверждающем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владение русским языком,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знание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истории </w:t>
      </w:r>
      <w:r w:rsidRPr="0037128F">
        <w:rPr>
          <w:rFonts w:ascii="Times New Roman" w:hAnsi="Times New Roman" w:cs="Times New Roman"/>
          <w:color w:val="BBBBBB"/>
          <w:sz w:val="24"/>
          <w:szCs w:val="24"/>
          <w:lang w:val="ru-RU"/>
        </w:rPr>
        <w:t xml:space="preserve">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 основ законодательства РФ, биометрические персональные данные,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а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также в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отношении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специальной категории персональных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данных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касающихся состояния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здоровья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(сведения о факте обращения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за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оказанием медицинской помощи, диагнозе и иные сведения, полученные при оказании медицинских услуг), составляющих врачебную тайну. </w:t>
      </w:r>
    </w:p>
    <w:p w:rsidR="00377C4F" w:rsidRDefault="00377C4F" w:rsidP="00377C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персональных данных, указанных в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настоящем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согласии, мною дается согласие на совершение Оператором </w:t>
      </w:r>
      <w:r>
        <w:rPr>
          <w:rFonts w:ascii="Times New Roman" w:hAnsi="Times New Roman" w:cs="Times New Roman"/>
          <w:color w:val="252525"/>
          <w:sz w:val="24"/>
          <w:szCs w:val="24"/>
          <w:lang w:val="ru-RU"/>
        </w:rPr>
        <w:t>следующих действий</w:t>
      </w:r>
      <w:r w:rsidRPr="00371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сбор,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>запись, с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истематизацию, накопление, хранение, уточнение (обновление, изменение), извлечение,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использование,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обезличивание,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блокирование,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удаление,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уничтожение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37128F">
        <w:rPr>
          <w:rFonts w:ascii="Times New Roman" w:hAnsi="Times New Roman" w:cs="Times New Roman"/>
          <w:color w:val="444444"/>
          <w:sz w:val="24"/>
          <w:szCs w:val="24"/>
          <w:lang w:val="ru-RU"/>
        </w:rPr>
        <w:t xml:space="preserve">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передачу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(предоставление,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доступ) третьим лицам,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участвующим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 оказании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Услуг, в том числе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организациям, оказывающим услуги перевода, нотариусу, медицинской организации, образовательной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организации, страховым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организациям и агентам, уполномоченной организации, участвующей</w:t>
      </w:r>
      <w:proofErr w:type="gramEnd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 предоставлении государственной услуги по оформлению и выдаче патентов, а также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лицу,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обеспечивающему безопасность персональных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данных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их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обработке в информационной системе, иных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действий,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действующим законодательством Российской Федерации, совершаемых как с  использованием средств автоматизации, так и без использования таковых, в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том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объе</w:t>
      </w:r>
      <w:r w:rsidRPr="00371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ме, который необходим для достижения целей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обработки, указанных в настоящем согласии. </w:t>
      </w:r>
      <w:proofErr w:type="gramEnd"/>
    </w:p>
    <w:p w:rsidR="00377C4F" w:rsidRPr="00F84CFC" w:rsidRDefault="00377C4F" w:rsidP="00377C4F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BB0">
        <w:rPr>
          <w:rFonts w:ascii="Times New Roman" w:hAnsi="Times New Roman" w:cs="Times New Roman"/>
          <w:sz w:val="24"/>
          <w:szCs w:val="24"/>
          <w:lang w:val="ru-RU"/>
        </w:rPr>
        <w:t>Настоящее со</w:t>
      </w:r>
      <w:r w:rsidRPr="00725BB0">
        <w:rPr>
          <w:rFonts w:ascii="Times New Roman" w:hAnsi="Times New Roman" w:cs="Times New Roman"/>
          <w:color w:val="3C3C3C"/>
          <w:sz w:val="24"/>
          <w:szCs w:val="24"/>
          <w:lang w:val="ru-RU"/>
        </w:rPr>
        <w:t>г</w:t>
      </w:r>
      <w:r w:rsidRPr="00725BB0">
        <w:rPr>
          <w:rFonts w:ascii="Times New Roman" w:hAnsi="Times New Roman" w:cs="Times New Roman"/>
          <w:sz w:val="24"/>
          <w:szCs w:val="24"/>
          <w:lang w:val="ru-RU"/>
        </w:rPr>
        <w:t>ласие действует с момента его подписания мною до момента отзыва его в письменной форме</w:t>
      </w:r>
      <w:r w:rsidRPr="00725BB0">
        <w:rPr>
          <w:rFonts w:ascii="Times New Roman" w:hAnsi="Times New Roman" w:cs="Times New Roman"/>
          <w:color w:val="050505"/>
          <w:sz w:val="24"/>
          <w:szCs w:val="24"/>
          <w:lang w:val="ru-RU"/>
        </w:rPr>
        <w:t>.</w:t>
      </w:r>
      <w:r w:rsidRPr="00725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Срок хранения персональных данных</w:t>
      </w:r>
      <w:r w:rsidRPr="00F84C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 (пять) лет.</w:t>
      </w:r>
    </w:p>
    <w:p w:rsidR="00377C4F" w:rsidRPr="00725BB0" w:rsidRDefault="00377C4F" w:rsidP="00377C4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7C4F" w:rsidRPr="00F84CFC" w:rsidRDefault="00377C4F" w:rsidP="00377C4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BB0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  ____________________________________________</w:t>
      </w:r>
    </w:p>
    <w:p w:rsidR="0082058F" w:rsidRPr="00377C4F" w:rsidRDefault="00377C4F" w:rsidP="00377C4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CFC">
        <w:rPr>
          <w:rFonts w:ascii="Times New Roman" w:hAnsi="Times New Roman" w:cs="Times New Roman"/>
          <w:sz w:val="24"/>
          <w:szCs w:val="24"/>
          <w:lang w:val="ru-RU"/>
        </w:rPr>
        <w:t>Дата ______________________</w:t>
      </w:r>
      <w:bookmarkStart w:id="0" w:name="_GoBack"/>
      <w:bookmarkEnd w:id="0"/>
    </w:p>
    <w:sectPr w:rsidR="0082058F" w:rsidRPr="00377C4F" w:rsidSect="00377C4F">
      <w:pgSz w:w="11906" w:h="16838"/>
      <w:pgMar w:top="568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3"/>
    <w:rsid w:val="0011694C"/>
    <w:rsid w:val="003224CD"/>
    <w:rsid w:val="00377C4F"/>
    <w:rsid w:val="00C954D0"/>
    <w:rsid w:val="00CD6593"/>
    <w:rsid w:val="00E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C4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C4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Айсфельд  Инесса Геннадьевна</dc:creator>
  <cp:keywords/>
  <dc:description/>
  <cp:lastModifiedBy>Айсфельд  Инесса Геннадьевна</cp:lastModifiedBy>
  <cp:revision>2</cp:revision>
  <dcterms:created xsi:type="dcterms:W3CDTF">2020-03-10T05:51:00Z</dcterms:created>
  <dcterms:modified xsi:type="dcterms:W3CDTF">2020-03-10T05:52:00Z</dcterms:modified>
</cp:coreProperties>
</file>